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B132" w14:textId="02313D88" w:rsidR="00BF5591" w:rsidRPr="00E34D28" w:rsidRDefault="00BF5591" w:rsidP="006D123C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85"/>
        <w:gridCol w:w="5031"/>
      </w:tblGrid>
      <w:tr w:rsidR="00DA185E" w:rsidRPr="00AA3D38" w14:paraId="45B02BD4" w14:textId="77777777" w:rsidTr="00B81C35">
        <w:trPr>
          <w:trHeight w:val="49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32A02B76" w14:textId="77777777" w:rsidR="00DA185E" w:rsidRPr="00AA3D38" w:rsidRDefault="00DA185E" w:rsidP="00B81C35">
            <w:pPr>
              <w:jc w:val="center"/>
              <w:rPr>
                <w:b/>
                <w:bCs/>
              </w:rPr>
            </w:pPr>
            <w:r w:rsidRPr="00AA3D38">
              <w:rPr>
                <w:rFonts w:hint="cs"/>
                <w:b/>
                <w:bCs/>
                <w:rtl/>
              </w:rPr>
              <w:t>مشخصات عمومی</w:t>
            </w:r>
          </w:p>
        </w:tc>
      </w:tr>
      <w:tr w:rsidR="00930B6B" w:rsidRPr="00AA3D38" w14:paraId="74A01AF8" w14:textId="1FEE9C97" w:rsidTr="00930B6B">
        <w:trPr>
          <w:trHeight w:val="499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E3551" w14:textId="79B28E40" w:rsidR="00930B6B" w:rsidRPr="00AA3D38" w:rsidRDefault="00930B6B">
            <w:pPr>
              <w:tabs>
                <w:tab w:val="left" w:pos="149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شرکت دانش بنیان/فناور</w:t>
            </w:r>
            <w:r w:rsidRPr="00AA3D38">
              <w:rPr>
                <w:rFonts w:hint="cs"/>
                <w:b/>
                <w:bCs/>
                <w:rtl/>
              </w:rPr>
              <w:t>:</w:t>
            </w:r>
            <w:r w:rsidRPr="00AA3D38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1E7" w14:textId="52F08AA8" w:rsidR="00930B6B" w:rsidRPr="00AA3D38" w:rsidRDefault="00930B6B" w:rsidP="00930B6B">
            <w:pPr>
              <w:tabs>
                <w:tab w:val="left" w:pos="149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آمادگی جهت برطرف کردن نیاز:</w:t>
            </w:r>
          </w:p>
        </w:tc>
      </w:tr>
      <w:tr w:rsidR="00930B6B" w:rsidRPr="00AA3D38" w14:paraId="18E169CC" w14:textId="37FB65BE" w:rsidTr="00930B6B">
        <w:trPr>
          <w:trHeight w:val="21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3EF55" w14:textId="501B4D42" w:rsidR="00930B6B" w:rsidRPr="00524617" w:rsidRDefault="00930B6B" w:rsidP="00930B6B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حوزه فعالیت: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CEE" w14:textId="77945EFA" w:rsidR="00930B6B" w:rsidRPr="00930B6B" w:rsidRDefault="00930B6B" w:rsidP="00524617">
            <w:pPr>
              <w:rPr>
                <w:b/>
                <w:bCs/>
                <w:rtl/>
              </w:rPr>
            </w:pPr>
            <w:r w:rsidRPr="00930B6B">
              <w:rPr>
                <w:rFonts w:hint="cs"/>
                <w:b/>
                <w:bCs/>
                <w:rtl/>
              </w:rPr>
              <w:t>عنوان نیاز کاندید شده از لیست فایل نیازمندی‌های پیوست:</w:t>
            </w:r>
          </w:p>
        </w:tc>
      </w:tr>
      <w:tr w:rsidR="00930B6B" w:rsidRPr="00AA3D38" w14:paraId="4E129070" w14:textId="77777777" w:rsidTr="00930B6B">
        <w:trPr>
          <w:trHeight w:val="300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4D484" w14:textId="77777777" w:rsidR="00930B6B" w:rsidRDefault="00930B6B" w:rsidP="00930B6B">
            <w:pPr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</w:t>
            </w:r>
            <w:r w:rsidRPr="008B08EF">
              <w:rPr>
                <w:rFonts w:hint="cs"/>
                <w:rtl/>
              </w:rPr>
              <w:t>بهبود و تحول در فر</w:t>
            </w:r>
            <w:r>
              <w:rPr>
                <w:rFonts w:hint="cs"/>
                <w:rtl/>
              </w:rPr>
              <w:t>آ</w:t>
            </w:r>
            <w:r w:rsidRPr="008B08EF">
              <w:rPr>
                <w:rFonts w:hint="cs"/>
                <w:rtl/>
              </w:rPr>
              <w:t>یند</w:t>
            </w:r>
            <w:r>
              <w:rPr>
                <w:rFonts w:hint="cs"/>
                <w:rtl/>
              </w:rPr>
              <w:t xml:space="preserve">             </w:t>
            </w:r>
          </w:p>
          <w:p w14:paraId="7059AC02" w14:textId="77777777" w:rsidR="00930B6B" w:rsidRDefault="00930B6B" w:rsidP="00930B6B">
            <w:pPr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</w:t>
            </w:r>
            <w:r w:rsidRPr="008B08EF">
              <w:rPr>
                <w:rFonts w:hint="cs"/>
                <w:rtl/>
              </w:rPr>
              <w:t>تنوع سبد محصولات</w:t>
            </w:r>
            <w:r>
              <w:rPr>
                <w:rFonts w:hint="cs"/>
                <w:rtl/>
              </w:rPr>
              <w:t xml:space="preserve">                                     </w:t>
            </w:r>
          </w:p>
          <w:p w14:paraId="3B28C3AF" w14:textId="77777777" w:rsidR="00930B6B" w:rsidRDefault="00930B6B" w:rsidP="00930B6B">
            <w:pPr>
              <w:rPr>
                <w:rtl/>
              </w:rPr>
            </w:pPr>
            <w:r w:rsidRPr="008B08EF"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دانش فنی و لایسنس</w:t>
            </w:r>
          </w:p>
          <w:p w14:paraId="25E7ED43" w14:textId="77777777" w:rsidR="00930B6B" w:rsidRDefault="00930B6B" w:rsidP="00930B6B">
            <w:pPr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بومی سازی مواد شیمیایی و کاتالیست                         </w:t>
            </w:r>
          </w:p>
          <w:p w14:paraId="4D85F144" w14:textId="77777777" w:rsidR="00930B6B" w:rsidRDefault="00930B6B" w:rsidP="00930B6B">
            <w:pPr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ساخت داخل تجهیزات دوار</w:t>
            </w:r>
            <w:r w:rsidRPr="008B08E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14:paraId="268593F3" w14:textId="77777777" w:rsidR="00930B6B" w:rsidRDefault="00930B6B" w:rsidP="00930B6B">
            <w:pPr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</w:t>
            </w:r>
            <w:r w:rsidRPr="008B08EF">
              <w:rPr>
                <w:rFonts w:hint="cs"/>
                <w:rtl/>
              </w:rPr>
              <w:t>ساخت داخل</w:t>
            </w:r>
            <w:r>
              <w:rPr>
                <w:rFonts w:hint="cs"/>
                <w:rtl/>
              </w:rPr>
              <w:t xml:space="preserve"> تجهیزات ثابت  </w:t>
            </w:r>
          </w:p>
          <w:p w14:paraId="6D898760" w14:textId="77777777" w:rsidR="00930B6B" w:rsidRDefault="00930B6B" w:rsidP="00930B6B">
            <w:pPr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پوشش‌های نوین  </w:t>
            </w:r>
          </w:p>
          <w:p w14:paraId="301B7A81" w14:textId="77777777" w:rsidR="00930B6B" w:rsidRDefault="00930B6B" w:rsidP="00930B6B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256" w14:textId="77777777" w:rsidR="00930B6B" w:rsidRDefault="00930B6B" w:rsidP="00930B6B">
            <w:pPr>
              <w:bidi w:val="0"/>
              <w:rPr>
                <w:rtl/>
              </w:rPr>
            </w:pPr>
          </w:p>
          <w:p w14:paraId="29376B0D" w14:textId="77777777" w:rsidR="00930B6B" w:rsidRDefault="00930B6B" w:rsidP="00524617">
            <w:pPr>
              <w:rPr>
                <w:rtl/>
              </w:rPr>
            </w:pPr>
          </w:p>
        </w:tc>
      </w:tr>
      <w:tr w:rsidR="00DA185E" w:rsidRPr="00AA3D38" w14:paraId="12DB611D" w14:textId="77777777" w:rsidTr="00930B6B">
        <w:trPr>
          <w:trHeight w:val="499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3DB5B" w14:textId="77777777" w:rsidR="00DA185E" w:rsidRDefault="00DA185E">
            <w:pPr>
              <w:rPr>
                <w:b/>
                <w:bCs/>
              </w:rPr>
            </w:pPr>
            <w:r w:rsidRPr="00AA3D38">
              <w:rPr>
                <w:rFonts w:hint="cs"/>
                <w:b/>
                <w:bCs/>
                <w:rtl/>
              </w:rPr>
              <w:t>محل ثبت:</w:t>
            </w:r>
          </w:p>
          <w:p w14:paraId="68CEC13A" w14:textId="033B1E4F" w:rsidR="00DF430C" w:rsidRPr="00AA3D38" w:rsidRDefault="00DF4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شماره ثبت: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71FD7" w14:textId="77777777" w:rsidR="00DA185E" w:rsidRDefault="00DA185E">
            <w:pPr>
              <w:rPr>
                <w:b/>
                <w:bCs/>
                <w:rtl/>
              </w:rPr>
            </w:pPr>
            <w:r w:rsidRPr="00AA3D38">
              <w:rPr>
                <w:rFonts w:hint="cs"/>
                <w:b/>
                <w:bCs/>
                <w:rtl/>
              </w:rPr>
              <w:t>تاریخ ثبت:</w:t>
            </w:r>
          </w:p>
          <w:p w14:paraId="3E1FBCDD" w14:textId="77777777" w:rsidR="00DF430C" w:rsidRDefault="00DF4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 اقتصادی:</w:t>
            </w:r>
          </w:p>
          <w:p w14:paraId="5ED7AB81" w14:textId="6E97BCAA" w:rsidR="00DF430C" w:rsidRPr="00AA3D38" w:rsidRDefault="00DF4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شناسه ملی:</w:t>
            </w:r>
          </w:p>
        </w:tc>
      </w:tr>
      <w:tr w:rsidR="00DA185E" w:rsidRPr="00AA3D38" w14:paraId="06E246D5" w14:textId="77777777" w:rsidTr="00DF430C">
        <w:trPr>
          <w:trHeight w:val="176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CB41A" w14:textId="15A1CC9F" w:rsidR="00DF430C" w:rsidRDefault="00DF4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شرکت دانش بنیان</w:t>
            </w:r>
            <w:r w:rsidR="00930B6B">
              <w:rPr>
                <w:rFonts w:hint="cs"/>
                <w:b/>
                <w:bCs/>
                <w:rtl/>
              </w:rPr>
              <w:t>/فناور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</w:p>
          <w:p w14:paraId="17A98BA4" w14:textId="5E5EDF87" w:rsidR="00930B6B" w:rsidRDefault="00DF430C" w:rsidP="00930B6B">
            <w:pPr>
              <w:rPr>
                <w:b/>
                <w:bCs/>
                <w:rtl/>
              </w:rPr>
            </w:pPr>
            <w:r w:rsidRPr="00DF430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</w:rPr>
              <w:sym w:font="Wingdings 2" w:char="F0A3"/>
            </w:r>
            <w:r w:rsidRPr="00DF430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تولیدی نوع 1</w:t>
            </w:r>
            <w:r w:rsidR="00930B6B">
              <w:rPr>
                <w:rFonts w:hint="cs"/>
                <w:b/>
                <w:bCs/>
                <w:rtl/>
              </w:rPr>
              <w:t xml:space="preserve">                                                 </w:t>
            </w:r>
            <w:r w:rsidR="00930B6B">
              <w:rPr>
                <w:rFonts w:hint="cs"/>
              </w:rPr>
              <w:sym w:font="Wingdings 2" w:char="F0A3"/>
            </w:r>
            <w:r w:rsidR="00930B6B" w:rsidRPr="00DF430C">
              <w:rPr>
                <w:b/>
                <w:bCs/>
                <w:rtl/>
              </w:rPr>
              <w:t xml:space="preserve"> </w:t>
            </w:r>
            <w:r w:rsidR="00930B6B">
              <w:rPr>
                <w:rFonts w:hint="cs"/>
                <w:b/>
                <w:bCs/>
                <w:rtl/>
              </w:rPr>
              <w:t>فناور</w:t>
            </w:r>
          </w:p>
          <w:p w14:paraId="3DE13DDC" w14:textId="7271E55B" w:rsidR="00DF430C" w:rsidRDefault="00DF430C" w:rsidP="00930B6B">
            <w:pPr>
              <w:rPr>
                <w:b/>
                <w:bCs/>
                <w:rtl/>
              </w:rPr>
            </w:pPr>
            <w:r>
              <w:rPr>
                <w:rFonts w:hint="cs"/>
              </w:rPr>
              <w:sym w:font="Wingdings 2" w:char="F0A3"/>
            </w:r>
            <w:r w:rsidRPr="00DF430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تولیدی نوع 2</w:t>
            </w:r>
            <w:r w:rsidR="00930B6B">
              <w:rPr>
                <w:rFonts w:hint="cs"/>
                <w:b/>
                <w:bCs/>
                <w:rtl/>
              </w:rPr>
              <w:t xml:space="preserve">                                                 </w:t>
            </w:r>
            <w:r w:rsidR="00930B6B">
              <w:rPr>
                <w:rFonts w:hint="cs"/>
              </w:rPr>
              <w:sym w:font="Wingdings 2" w:char="F0A3"/>
            </w:r>
            <w:r w:rsidR="00930B6B" w:rsidRPr="00DF430C">
              <w:rPr>
                <w:b/>
                <w:bCs/>
                <w:rtl/>
              </w:rPr>
              <w:t xml:space="preserve"> </w:t>
            </w:r>
            <w:r w:rsidR="00930B6B">
              <w:rPr>
                <w:rFonts w:hint="cs"/>
                <w:b/>
                <w:bCs/>
                <w:rtl/>
              </w:rPr>
              <w:t>سایر</w:t>
            </w:r>
          </w:p>
          <w:p w14:paraId="4343E8A6" w14:textId="2B1AAB8E" w:rsidR="00DF430C" w:rsidRDefault="00DF430C">
            <w:pPr>
              <w:rPr>
                <w:b/>
                <w:bCs/>
                <w:rtl/>
              </w:rPr>
            </w:pPr>
            <w:r>
              <w:rPr>
                <w:rFonts w:hint="cs"/>
              </w:rPr>
              <w:sym w:font="Wingdings 2" w:char="F0A3"/>
            </w:r>
            <w:r w:rsidRPr="00DF430C">
              <w:rPr>
                <w:b/>
                <w:bCs/>
                <w:rtl/>
              </w:rPr>
              <w:t xml:space="preserve"> </w:t>
            </w:r>
            <w:r w:rsidR="00930B6B">
              <w:rPr>
                <w:rFonts w:hint="cs"/>
                <w:b/>
                <w:bCs/>
                <w:rtl/>
              </w:rPr>
              <w:t>دانشگاه/پژوهشگاه</w:t>
            </w:r>
          </w:p>
          <w:p w14:paraId="2340C56A" w14:textId="5C29C158" w:rsidR="00DA185E" w:rsidRPr="00AA3D38" w:rsidRDefault="00DF430C" w:rsidP="00DF4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DF430C">
              <w:rPr>
                <w:b/>
                <w:bCs/>
                <w:rtl/>
              </w:rPr>
              <w:t xml:space="preserve">          </w:t>
            </w:r>
          </w:p>
        </w:tc>
      </w:tr>
      <w:tr w:rsidR="00DF430C" w:rsidRPr="00AA3D38" w14:paraId="3F28EC4E" w14:textId="77777777" w:rsidTr="00DA185E">
        <w:trPr>
          <w:trHeight w:val="202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CE28" w14:textId="77777777" w:rsidR="00DF430C" w:rsidRDefault="00DF430C" w:rsidP="00DF430C">
            <w:pPr>
              <w:rPr>
                <w:b/>
                <w:bCs/>
                <w:rtl/>
              </w:rPr>
            </w:pPr>
            <w:r w:rsidRPr="00AA3D38">
              <w:rPr>
                <w:rFonts w:hint="cs"/>
                <w:b/>
                <w:bCs/>
                <w:color w:val="808080" w:themeColor="background1" w:themeShade="80"/>
                <w:rtl/>
              </w:rPr>
              <w:t>..</w:t>
            </w:r>
            <w:r w:rsidRPr="00AA3D38">
              <w:rPr>
                <w:rFonts w:hint="cs"/>
                <w:b/>
                <w:bCs/>
                <w:rtl/>
              </w:rPr>
              <w:t xml:space="preserve"> آدرس و شماره تلفن:</w:t>
            </w:r>
          </w:p>
          <w:p w14:paraId="56F3BDA8" w14:textId="7752B038" w:rsidR="00DF430C" w:rsidRPr="00AA3D38" w:rsidRDefault="00DF430C" w:rsidP="00DF430C">
            <w:pPr>
              <w:rPr>
                <w:b/>
                <w:bCs/>
                <w:color w:val="808080" w:themeColor="background1" w:themeShade="80"/>
                <w:rtl/>
              </w:rPr>
            </w:pPr>
            <w:r w:rsidRPr="00AA3D38">
              <w:rPr>
                <w:rFonts w:hint="cs"/>
                <w:b/>
                <w:bCs/>
                <w:color w:val="808080" w:themeColor="background1" w:themeShade="80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="00930B6B">
              <w:rPr>
                <w:rFonts w:hint="cs"/>
                <w:b/>
                <w:bCs/>
                <w:color w:val="808080" w:themeColor="background1" w:themeShade="80"/>
                <w:rtl/>
              </w:rPr>
              <w:t>..</w:t>
            </w:r>
          </w:p>
          <w:p w14:paraId="5FBFA9E0" w14:textId="77777777" w:rsidR="00DF430C" w:rsidRPr="00AA3D38" w:rsidRDefault="00DF430C" w:rsidP="00DF430C">
            <w:pPr>
              <w:rPr>
                <w:b/>
                <w:bCs/>
                <w:color w:val="808080" w:themeColor="background1" w:themeShade="80"/>
                <w:rtl/>
              </w:rPr>
            </w:pPr>
            <w:r w:rsidRPr="00AA3D38">
              <w:rPr>
                <w:rFonts w:hint="cs"/>
                <w:b/>
                <w:bCs/>
                <w:color w:val="808080" w:themeColor="background1" w:themeShade="8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204D5AE0" w14:textId="4A062E1C" w:rsidR="00930B6B" w:rsidRDefault="00930B6B" w:rsidP="00DF430C">
            <w:pPr>
              <w:rPr>
                <w:b/>
                <w:bCs/>
                <w:rtl/>
              </w:rPr>
            </w:pPr>
            <w:r w:rsidRPr="00AA3D38">
              <w:rPr>
                <w:rFonts w:hint="cs"/>
                <w:b/>
                <w:bCs/>
                <w:color w:val="808080" w:themeColor="background1" w:themeShade="8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7B104F06" w14:textId="77777777" w:rsidR="00DF430C" w:rsidRDefault="00DF430C" w:rsidP="00DF430C">
            <w:pPr>
              <w:rPr>
                <w:b/>
                <w:bCs/>
                <w:rtl/>
              </w:rPr>
            </w:pPr>
            <w:r w:rsidRPr="00AA3D38">
              <w:rPr>
                <w:rFonts w:hint="cs"/>
                <w:b/>
                <w:bCs/>
                <w:rtl/>
              </w:rPr>
              <w:t>پست الکترونیکی:</w:t>
            </w:r>
          </w:p>
          <w:p w14:paraId="17F79299" w14:textId="77777777" w:rsidR="00930B6B" w:rsidRDefault="00930B6B" w:rsidP="00DF430C">
            <w:pPr>
              <w:rPr>
                <w:b/>
                <w:bCs/>
                <w:rtl/>
              </w:rPr>
            </w:pPr>
          </w:p>
          <w:p w14:paraId="0AAA37BC" w14:textId="3BB488F9" w:rsidR="00930B6B" w:rsidRDefault="00930B6B" w:rsidP="00DF430C">
            <w:pPr>
              <w:rPr>
                <w:b/>
                <w:bCs/>
                <w:rtl/>
              </w:rPr>
            </w:pPr>
          </w:p>
        </w:tc>
      </w:tr>
      <w:tr w:rsidR="00DA185E" w:rsidRPr="00AA3D38" w14:paraId="3B2B1242" w14:textId="77777777" w:rsidTr="00DA185E">
        <w:trPr>
          <w:trHeight w:val="66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9D1" w14:textId="52291930" w:rsidR="00DA185E" w:rsidRDefault="00DA185E">
            <w:pPr>
              <w:rPr>
                <w:b/>
                <w:bCs/>
                <w:rtl/>
              </w:rPr>
            </w:pPr>
            <w:r w:rsidRPr="00AA3D38">
              <w:rPr>
                <w:rFonts w:hint="cs"/>
                <w:b/>
                <w:bCs/>
                <w:rtl/>
              </w:rPr>
              <w:t>تعداد نیروی انسانی</w:t>
            </w:r>
            <w:r w:rsidR="00930B6B">
              <w:rPr>
                <w:rFonts w:hint="cs"/>
                <w:b/>
                <w:bCs/>
                <w:rtl/>
              </w:rPr>
              <w:t xml:space="preserve"> شاغل</w:t>
            </w:r>
            <w:r w:rsidRPr="00AA3D38">
              <w:rPr>
                <w:rFonts w:hint="cs"/>
                <w:b/>
                <w:bCs/>
                <w:rtl/>
              </w:rPr>
              <w:t xml:space="preserve">:  </w:t>
            </w:r>
          </w:p>
          <w:p w14:paraId="0DB82D9E" w14:textId="6DBABE71" w:rsidR="00E63531" w:rsidRDefault="00E63531">
            <w:pPr>
              <w:rPr>
                <w:b/>
                <w:bCs/>
                <w:rtl/>
              </w:rPr>
            </w:pPr>
          </w:p>
          <w:p w14:paraId="3028F029" w14:textId="2D921928" w:rsidR="00E63531" w:rsidRDefault="00E63531">
            <w:pPr>
              <w:rPr>
                <w:b/>
                <w:bCs/>
                <w:rtl/>
              </w:rPr>
            </w:pPr>
          </w:p>
          <w:p w14:paraId="58DBD937" w14:textId="0528E9FA" w:rsidR="00E63531" w:rsidRDefault="00E63531">
            <w:pPr>
              <w:rPr>
                <w:b/>
                <w:bCs/>
                <w:rtl/>
              </w:rPr>
            </w:pPr>
          </w:p>
          <w:p w14:paraId="0DA4CAE1" w14:textId="77777777" w:rsidR="00E63531" w:rsidRDefault="00E63531">
            <w:pPr>
              <w:rPr>
                <w:b/>
                <w:bCs/>
                <w:rtl/>
              </w:rPr>
            </w:pPr>
          </w:p>
          <w:p w14:paraId="127204B3" w14:textId="69CD2FBE" w:rsidR="00930B6B" w:rsidRPr="00AA3D38" w:rsidRDefault="00930B6B">
            <w:pPr>
              <w:rPr>
                <w:b/>
                <w:bCs/>
                <w:rtl/>
              </w:rPr>
            </w:pPr>
          </w:p>
        </w:tc>
      </w:tr>
      <w:tr w:rsidR="00761791" w:rsidRPr="00AA3D38" w14:paraId="1860E77B" w14:textId="77777777" w:rsidTr="00930B6B">
        <w:trPr>
          <w:trHeight w:val="4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EE0C77" w14:textId="47E599AA" w:rsidR="00761791" w:rsidRPr="00761791" w:rsidRDefault="00761791" w:rsidP="00930B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4D1D37">
              <w:rPr>
                <w:rFonts w:hint="cs"/>
                <w:b/>
                <w:bCs/>
                <w:rtl/>
              </w:rPr>
              <w:lastRenderedPageBreak/>
              <w:t>گواهینامه</w:t>
            </w:r>
            <w:r w:rsidR="00663511">
              <w:rPr>
                <w:b/>
                <w:bCs/>
                <w:rtl/>
              </w:rPr>
              <w:softHyphen/>
            </w:r>
            <w:r w:rsidRPr="004D1D37">
              <w:rPr>
                <w:rFonts w:hint="cs"/>
                <w:b/>
                <w:bCs/>
                <w:rtl/>
              </w:rPr>
              <w:t xml:space="preserve">های </w:t>
            </w:r>
            <w:r w:rsidR="00930B6B">
              <w:rPr>
                <w:rFonts w:hint="cs"/>
                <w:b/>
                <w:bCs/>
                <w:rtl/>
              </w:rPr>
              <w:t>دانش‌بنیان/سایر گواهینامه‌ها</w:t>
            </w:r>
          </w:p>
        </w:tc>
      </w:tr>
      <w:tr w:rsidR="00DA185E" w:rsidRPr="00AA3D38" w14:paraId="18ED7727" w14:textId="77777777" w:rsidTr="00DA185E">
        <w:trPr>
          <w:trHeight w:val="7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FB5" w14:textId="07A7EED9" w:rsidR="00DA185E" w:rsidRPr="00761791" w:rsidRDefault="00DA185E" w:rsidP="0076179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</w:p>
          <w:tbl>
            <w:tblPr>
              <w:tblStyle w:val="TableGrid21"/>
              <w:tblpPr w:leftFromText="180" w:rightFromText="180" w:vertAnchor="text" w:horzAnchor="margin" w:tblpXSpec="center" w:tblpY="77"/>
              <w:bidiVisual/>
              <w:tblW w:w="5000" w:type="pct"/>
              <w:tblLook w:val="01E0" w:firstRow="1" w:lastRow="1" w:firstColumn="1" w:lastColumn="1" w:noHBand="0" w:noVBand="0"/>
            </w:tblPr>
            <w:tblGrid>
              <w:gridCol w:w="678"/>
              <w:gridCol w:w="3044"/>
              <w:gridCol w:w="1374"/>
              <w:gridCol w:w="2312"/>
              <w:gridCol w:w="1382"/>
            </w:tblGrid>
            <w:tr w:rsidR="00DA185E" w:rsidRPr="00AA3D38" w14:paraId="0D4D5FCF" w14:textId="77777777">
              <w:trPr>
                <w:trHeight w:val="585"/>
              </w:trPr>
              <w:tc>
                <w:tcPr>
                  <w:tcW w:w="3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610AE9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17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EC636A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عنوان گواهينامه</w:t>
                  </w: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AE9A06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نوع يا درجه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579AB7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مرجع اعطا کننده</w:t>
                  </w:r>
                </w:p>
              </w:tc>
              <w:tc>
                <w:tcPr>
                  <w:tcW w:w="7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743B5" w14:textId="4F2CA9BF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تاريخ انقضا</w:t>
                  </w:r>
                </w:p>
              </w:tc>
            </w:tr>
            <w:tr w:rsidR="00DA185E" w:rsidRPr="00AA3D38" w14:paraId="79ACECBC" w14:textId="77777777">
              <w:tc>
                <w:tcPr>
                  <w:tcW w:w="3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12EC9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7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CC3C3" w14:textId="77777777" w:rsidR="00DA185E" w:rsidRPr="00AA3D38" w:rsidRDefault="00DA185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EFBAA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96AD7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4C241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DA185E" w:rsidRPr="00AA3D38" w14:paraId="1AC640D6" w14:textId="77777777">
              <w:tc>
                <w:tcPr>
                  <w:tcW w:w="3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02E02E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7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F3687" w14:textId="77777777" w:rsidR="00DA185E" w:rsidRPr="00AA3D38" w:rsidRDefault="00DA185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BBAF95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BDF77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8A748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DA185E" w:rsidRPr="00AA3D38" w14:paraId="498911F5" w14:textId="77777777">
              <w:tc>
                <w:tcPr>
                  <w:tcW w:w="3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B216C0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7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FA8C1" w14:textId="77777777" w:rsidR="00DA185E" w:rsidRPr="00AA3D38" w:rsidRDefault="00DA185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9C841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46525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8F5C3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DA185E" w:rsidRPr="00AA3D38" w14:paraId="7B055A71" w14:textId="77777777">
              <w:trPr>
                <w:trHeight w:val="378"/>
              </w:trPr>
              <w:tc>
                <w:tcPr>
                  <w:tcW w:w="3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82AEDC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  <w:r w:rsidRPr="00AA3D38">
                    <w:rPr>
                      <w:rFonts w:ascii="Times New Roman" w:eastAsia="Times New Roman" w:hAnsi="Times New Roma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7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AF301" w14:textId="77777777" w:rsidR="00DA185E" w:rsidRPr="00AA3D38" w:rsidRDefault="00DA185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95955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50857" w14:textId="77777777" w:rsidR="00DA185E" w:rsidRPr="00AA3D38" w:rsidRDefault="00DA185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DD231" w14:textId="77777777" w:rsidR="00DA185E" w:rsidRPr="00AA3D38" w:rsidRDefault="00DA185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76BAD8B" w14:textId="351F4ABB" w:rsidR="00AF5B0B" w:rsidRPr="00AF5B0B" w:rsidRDefault="00AF5B0B" w:rsidP="00930B6B">
            <w:pPr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hint="cs"/>
                <w:sz w:val="20"/>
                <w:szCs w:val="20"/>
              </w:rPr>
              <w:sym w:font="Wingdings 2" w:char="F0DB"/>
            </w:r>
            <w:r w:rsidR="00DA185E" w:rsidRPr="00AF5B0B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ارائه کپي برابر اصل گواهينامه ها الزامي است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>.</w:t>
            </w:r>
            <w:r w:rsidRPr="00761791">
              <w:rPr>
                <w:rFonts w:ascii="Times New Roman" w:eastAsia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71C19324" w14:textId="52ACBBB2" w:rsidR="00510529" w:rsidRDefault="00510529" w:rsidP="00930B6B">
      <w:pPr>
        <w:spacing w:after="0" w:line="240" w:lineRule="auto"/>
        <w:rPr>
          <w:rtl/>
        </w:rPr>
      </w:pPr>
    </w:p>
    <w:p w14:paraId="3B6A24EA" w14:textId="3150B415" w:rsidR="00116979" w:rsidRPr="00116979" w:rsidRDefault="00116979" w:rsidP="00116979">
      <w:pPr>
        <w:spacing w:after="0" w:line="240" w:lineRule="auto"/>
        <w:rPr>
          <w:b/>
          <w:bCs/>
          <w:sz w:val="26"/>
          <w:szCs w:val="26"/>
        </w:rPr>
      </w:pPr>
      <w:r w:rsidRPr="00116979">
        <w:rPr>
          <w:rFonts w:hint="cs"/>
          <w:b/>
          <w:bCs/>
          <w:sz w:val="26"/>
          <w:szCs w:val="26"/>
          <w:rtl/>
        </w:rPr>
        <w:t>توانمندی</w:t>
      </w:r>
      <w:r>
        <w:rPr>
          <w:b/>
          <w:bCs/>
          <w:sz w:val="26"/>
          <w:szCs w:val="26"/>
          <w:rtl/>
        </w:rPr>
        <w:softHyphen/>
      </w:r>
      <w:r w:rsidRPr="00116979">
        <w:rPr>
          <w:rFonts w:hint="cs"/>
          <w:b/>
          <w:bCs/>
          <w:sz w:val="26"/>
          <w:szCs w:val="26"/>
          <w:rtl/>
        </w:rPr>
        <w:t xml:space="preserve">های </w:t>
      </w:r>
      <w:r w:rsidR="00E63531">
        <w:rPr>
          <w:rFonts w:hint="cs"/>
          <w:b/>
          <w:bCs/>
          <w:sz w:val="26"/>
          <w:szCs w:val="26"/>
          <w:rtl/>
        </w:rPr>
        <w:t>شرکت در راستای رفع نیاز کاندید شده</w:t>
      </w:r>
      <w:r w:rsidRPr="00116979">
        <w:rPr>
          <w:rFonts w:hint="cs"/>
          <w:b/>
          <w:bCs/>
          <w:sz w:val="26"/>
          <w:szCs w:val="26"/>
          <w:rtl/>
        </w:rPr>
        <w:t xml:space="preserve"> </w:t>
      </w:r>
      <w:r w:rsidR="00C42AB3">
        <w:rPr>
          <w:rFonts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9038" w:type="dxa"/>
        <w:tblLook w:val="04A0" w:firstRow="1" w:lastRow="0" w:firstColumn="1" w:lastColumn="0" w:noHBand="0" w:noVBand="1"/>
      </w:tblPr>
      <w:tblGrid>
        <w:gridCol w:w="653"/>
        <w:gridCol w:w="8385"/>
      </w:tblGrid>
      <w:tr w:rsidR="00E63531" w14:paraId="3021D48B" w14:textId="77777777" w:rsidTr="00E63531">
        <w:tc>
          <w:tcPr>
            <w:tcW w:w="653" w:type="dxa"/>
            <w:shd w:val="clear" w:color="auto" w:fill="DEEAF6" w:themeFill="accent5" w:themeFillTint="33"/>
            <w:vAlign w:val="center"/>
          </w:tcPr>
          <w:p w14:paraId="172C5B75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385" w:type="dxa"/>
            <w:shd w:val="clear" w:color="auto" w:fill="DEEAF6" w:themeFill="accent5" w:themeFillTint="33"/>
            <w:vAlign w:val="center"/>
          </w:tcPr>
          <w:p w14:paraId="1BBD4CA1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</w:tr>
      <w:tr w:rsidR="00E63531" w14:paraId="3A6ACE28" w14:textId="77777777" w:rsidTr="00E63531">
        <w:tc>
          <w:tcPr>
            <w:tcW w:w="653" w:type="dxa"/>
            <w:vAlign w:val="center"/>
          </w:tcPr>
          <w:p w14:paraId="1CE3AEF7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385" w:type="dxa"/>
            <w:vAlign w:val="center"/>
          </w:tcPr>
          <w:p w14:paraId="65BC04BB" w14:textId="77777777" w:rsidR="00E63531" w:rsidRDefault="00E63531" w:rsidP="00B43084">
            <w:pPr>
              <w:jc w:val="center"/>
              <w:rPr>
                <w:rtl/>
              </w:rPr>
            </w:pPr>
          </w:p>
        </w:tc>
      </w:tr>
      <w:tr w:rsidR="00E63531" w14:paraId="3F314320" w14:textId="77777777" w:rsidTr="00E63531">
        <w:tc>
          <w:tcPr>
            <w:tcW w:w="653" w:type="dxa"/>
            <w:vAlign w:val="center"/>
          </w:tcPr>
          <w:p w14:paraId="2E73A561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385" w:type="dxa"/>
            <w:vAlign w:val="center"/>
          </w:tcPr>
          <w:p w14:paraId="259C53B4" w14:textId="77777777" w:rsidR="00E63531" w:rsidRDefault="00E63531" w:rsidP="00B43084">
            <w:pPr>
              <w:jc w:val="center"/>
              <w:rPr>
                <w:rtl/>
              </w:rPr>
            </w:pPr>
          </w:p>
        </w:tc>
      </w:tr>
      <w:tr w:rsidR="00E63531" w14:paraId="1363BD6E" w14:textId="77777777" w:rsidTr="00E63531">
        <w:tc>
          <w:tcPr>
            <w:tcW w:w="653" w:type="dxa"/>
            <w:vAlign w:val="center"/>
          </w:tcPr>
          <w:p w14:paraId="5FE8EEFA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385" w:type="dxa"/>
            <w:vAlign w:val="center"/>
          </w:tcPr>
          <w:p w14:paraId="0624CA2F" w14:textId="77777777" w:rsidR="00E63531" w:rsidRDefault="00E63531" w:rsidP="00B43084">
            <w:pPr>
              <w:jc w:val="center"/>
              <w:rPr>
                <w:rtl/>
              </w:rPr>
            </w:pPr>
          </w:p>
        </w:tc>
      </w:tr>
      <w:tr w:rsidR="00E63531" w14:paraId="2175C5C1" w14:textId="77777777" w:rsidTr="00E63531">
        <w:tc>
          <w:tcPr>
            <w:tcW w:w="653" w:type="dxa"/>
            <w:vAlign w:val="center"/>
          </w:tcPr>
          <w:p w14:paraId="7466DE6E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385" w:type="dxa"/>
            <w:vAlign w:val="center"/>
          </w:tcPr>
          <w:p w14:paraId="29700804" w14:textId="77777777" w:rsidR="00E63531" w:rsidRDefault="00E63531" w:rsidP="00B43084">
            <w:pPr>
              <w:jc w:val="center"/>
              <w:rPr>
                <w:rtl/>
              </w:rPr>
            </w:pPr>
          </w:p>
        </w:tc>
      </w:tr>
      <w:tr w:rsidR="00E63531" w14:paraId="50DD0E41" w14:textId="77777777" w:rsidTr="00E63531">
        <w:tc>
          <w:tcPr>
            <w:tcW w:w="653" w:type="dxa"/>
            <w:vAlign w:val="center"/>
          </w:tcPr>
          <w:p w14:paraId="3E303370" w14:textId="77777777" w:rsidR="00E63531" w:rsidRDefault="00E63531" w:rsidP="00B430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385" w:type="dxa"/>
            <w:vAlign w:val="center"/>
          </w:tcPr>
          <w:p w14:paraId="5A321D9D" w14:textId="77777777" w:rsidR="00E63531" w:rsidRDefault="00E63531" w:rsidP="00B43084">
            <w:pPr>
              <w:jc w:val="center"/>
              <w:rPr>
                <w:rtl/>
              </w:rPr>
            </w:pPr>
          </w:p>
        </w:tc>
      </w:tr>
    </w:tbl>
    <w:p w14:paraId="7F6FF140" w14:textId="03BE6FF0" w:rsidR="00BF5591" w:rsidRDefault="00BF5591">
      <w:pPr>
        <w:rPr>
          <w:rtl/>
        </w:rPr>
      </w:pPr>
    </w:p>
    <w:p w14:paraId="3E473A08" w14:textId="30713719" w:rsidR="009D221F" w:rsidRDefault="00C42AB3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عناوین پروژه‌های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138"/>
        <w:gridCol w:w="2873"/>
      </w:tblGrid>
      <w:tr w:rsidR="009D221F" w14:paraId="547EED98" w14:textId="77777777" w:rsidTr="009D221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7BF647E" w14:textId="4F9F6774" w:rsidR="009D221F" w:rsidRDefault="00C42AB3" w:rsidP="009D221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9D221F">
              <w:rPr>
                <w:rFonts w:hint="cs"/>
                <w:b/>
                <w:bCs/>
                <w:rtl/>
              </w:rPr>
              <w:t xml:space="preserve"> مراکز تخصصی/ مراکز علمی و پژوهشی/ آزمایشگاه‌</w:t>
            </w:r>
            <w:r w:rsidR="00E63531">
              <w:rPr>
                <w:rFonts w:hint="cs"/>
                <w:b/>
                <w:bCs/>
                <w:rtl/>
              </w:rPr>
              <w:t>‌</w:t>
            </w:r>
            <w:r w:rsidR="009D221F">
              <w:rPr>
                <w:rFonts w:hint="cs"/>
                <w:b/>
                <w:bCs/>
                <w:rtl/>
              </w:rPr>
              <w:t>ها / دانشگاه</w:t>
            </w:r>
            <w:r w:rsidR="00E63531">
              <w:rPr>
                <w:rFonts w:hint="cs"/>
                <w:b/>
                <w:bCs/>
                <w:rtl/>
              </w:rPr>
              <w:t>‌</w:t>
            </w:r>
            <w:r w:rsidR="009D221F">
              <w:rPr>
                <w:rFonts w:hint="cs"/>
                <w:b/>
                <w:bCs/>
                <w:rtl/>
              </w:rPr>
              <w:t>ها و ...)</w:t>
            </w:r>
          </w:p>
        </w:tc>
      </w:tr>
      <w:tr w:rsidR="00E63531" w14:paraId="21EBF59D" w14:textId="3DEA5928" w:rsidTr="00E635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C66C" w14:textId="00196A37" w:rsidR="00E63531" w:rsidRDefault="00E635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شرکت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EDC9" w14:textId="2F07189A" w:rsidR="00E63531" w:rsidRDefault="00C42A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پروژه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9A8" w14:textId="38F8A76A" w:rsidR="00E63531" w:rsidRDefault="00E63531" w:rsidP="00E635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گواهی حسن انجام کار</w:t>
            </w:r>
          </w:p>
        </w:tc>
      </w:tr>
      <w:tr w:rsidR="00E63531" w14:paraId="7FB3B9BD" w14:textId="06FB96B0" w:rsidTr="00E635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F3E" w14:textId="77777777" w:rsidR="00E63531" w:rsidRDefault="00E63531">
            <w:pPr>
              <w:rPr>
                <w:rtl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8F0" w14:textId="77777777" w:rsidR="00E63531" w:rsidRDefault="00E63531">
            <w:pPr>
              <w:rPr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FB9" w14:textId="77777777" w:rsidR="00E63531" w:rsidRDefault="00E63531">
            <w:pPr>
              <w:rPr>
                <w:rtl/>
              </w:rPr>
            </w:pPr>
          </w:p>
        </w:tc>
      </w:tr>
      <w:tr w:rsidR="00E63531" w14:paraId="2DB8771E" w14:textId="5CE0A778" w:rsidTr="00E635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D99" w14:textId="77777777" w:rsidR="00E63531" w:rsidRDefault="00E63531">
            <w:pPr>
              <w:rPr>
                <w:rtl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CD4" w14:textId="77777777" w:rsidR="00E63531" w:rsidRDefault="00E63531">
            <w:pPr>
              <w:rPr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EDB" w14:textId="77777777" w:rsidR="00E63531" w:rsidRDefault="00E63531">
            <w:pPr>
              <w:rPr>
                <w:rtl/>
              </w:rPr>
            </w:pPr>
          </w:p>
        </w:tc>
      </w:tr>
      <w:tr w:rsidR="00E63531" w14:paraId="3512E929" w14:textId="7B2BE5AB" w:rsidTr="00E635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2EC" w14:textId="77777777" w:rsidR="00E63531" w:rsidRDefault="00E63531">
            <w:pPr>
              <w:rPr>
                <w:rtl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3FA" w14:textId="77777777" w:rsidR="00E63531" w:rsidRDefault="00E63531">
            <w:pPr>
              <w:rPr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212" w14:textId="77777777" w:rsidR="00E63531" w:rsidRDefault="00E63531">
            <w:pPr>
              <w:rPr>
                <w:rtl/>
              </w:rPr>
            </w:pPr>
          </w:p>
        </w:tc>
      </w:tr>
      <w:tr w:rsidR="00E63531" w14:paraId="25CD9744" w14:textId="6E3E276D" w:rsidTr="00E635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DEC" w14:textId="77777777" w:rsidR="00E63531" w:rsidRDefault="00E63531">
            <w:pPr>
              <w:rPr>
                <w:rtl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1A0" w14:textId="77777777" w:rsidR="00E63531" w:rsidRDefault="00E63531">
            <w:pPr>
              <w:rPr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D8B" w14:textId="77777777" w:rsidR="00E63531" w:rsidRDefault="00E63531">
            <w:pPr>
              <w:rPr>
                <w:rtl/>
              </w:rPr>
            </w:pPr>
          </w:p>
        </w:tc>
      </w:tr>
    </w:tbl>
    <w:p w14:paraId="7B57B494" w14:textId="3549BD20" w:rsidR="009D221F" w:rsidRDefault="009D221F">
      <w:pPr>
        <w:rPr>
          <w:b/>
          <w:bCs/>
          <w:sz w:val="26"/>
          <w:szCs w:val="26"/>
          <w:rtl/>
        </w:rPr>
      </w:pPr>
    </w:p>
    <w:p w14:paraId="68E9471E" w14:textId="585A4993" w:rsidR="00C4003A" w:rsidRDefault="00C4003A">
      <w:pPr>
        <w:rPr>
          <w:b/>
          <w:bCs/>
          <w:sz w:val="26"/>
          <w:szCs w:val="26"/>
          <w:rtl/>
        </w:rPr>
      </w:pPr>
    </w:p>
    <w:p w14:paraId="1AC57A06" w14:textId="24E7080E" w:rsidR="00C4003A" w:rsidRDefault="00C4003A">
      <w:pPr>
        <w:rPr>
          <w:b/>
          <w:bCs/>
          <w:sz w:val="26"/>
          <w:szCs w:val="26"/>
          <w:rtl/>
        </w:rPr>
      </w:pPr>
    </w:p>
    <w:p w14:paraId="4E2CCCB0" w14:textId="6171D58E" w:rsidR="00C4003A" w:rsidRDefault="00C4003A">
      <w:pPr>
        <w:rPr>
          <w:b/>
          <w:bCs/>
          <w:sz w:val="26"/>
          <w:szCs w:val="26"/>
          <w:rtl/>
        </w:rPr>
      </w:pPr>
    </w:p>
    <w:p w14:paraId="671A9BC0" w14:textId="02D60C90" w:rsidR="006B1209" w:rsidRDefault="006B1209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03A" w14:paraId="2EAC91A6" w14:textId="77777777" w:rsidTr="00C4003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955361" w14:textId="4F7B63E4" w:rsidR="00C4003A" w:rsidRPr="00C4003A" w:rsidRDefault="00C4003A">
            <w:pPr>
              <w:jc w:val="center"/>
              <w:rPr>
                <w:b/>
                <w:bCs/>
              </w:rPr>
            </w:pPr>
            <w:r w:rsidRPr="00C4003A">
              <w:rPr>
                <w:rFonts w:hint="cs"/>
                <w:b/>
                <w:bCs/>
                <w:rtl/>
              </w:rPr>
              <w:t xml:space="preserve">توضیحات </w:t>
            </w:r>
            <w:r w:rsidR="003D5A40">
              <w:rPr>
                <w:rFonts w:hint="cs"/>
                <w:b/>
                <w:bCs/>
                <w:rtl/>
              </w:rPr>
              <w:t>تکمیلی</w:t>
            </w:r>
            <w:r w:rsidRPr="00C4003A">
              <w:rPr>
                <w:rFonts w:hint="cs"/>
                <w:b/>
                <w:bCs/>
                <w:rtl/>
              </w:rPr>
              <w:t xml:space="preserve"> در خصوص شرکت </w:t>
            </w:r>
          </w:p>
        </w:tc>
      </w:tr>
      <w:tr w:rsidR="00C4003A" w14:paraId="046FB088" w14:textId="77777777" w:rsidTr="00C4003A">
        <w:trPr>
          <w:trHeight w:val="257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443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4A1968B4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4BD29D7A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69F03439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3F1065EB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7322C1D5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177303F0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326AD5E5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479C8583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5ABACBD4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4B2A6AAB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354AF61E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17D0A821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3ACEBB8D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27FDE797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52AA5DC0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6CDB7D0B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3B58F739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5F1112A8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2D05A5C7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4CB5889A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  <w:p w14:paraId="6B465675" w14:textId="77777777" w:rsidR="00C4003A" w:rsidRDefault="00C4003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5AEEB678" w14:textId="3E4797FF" w:rsidR="0006469D" w:rsidRDefault="0006469D" w:rsidP="0006469D">
      <w:pPr>
        <w:spacing w:line="276" w:lineRule="auto"/>
        <w:jc w:val="lowKashida"/>
        <w:rPr>
          <w:sz w:val="22"/>
          <w:szCs w:val="22"/>
          <w:rtl/>
        </w:rPr>
      </w:pPr>
      <w:r w:rsidRPr="0006469D">
        <w:rPr>
          <w:rFonts w:hint="cs"/>
          <w:sz w:val="22"/>
          <w:szCs w:val="22"/>
        </w:rPr>
        <w:sym w:font="Wingdings 2" w:char="F0DB"/>
      </w:r>
      <w:r w:rsidRPr="0006469D">
        <w:rPr>
          <w:rFonts w:hint="cs"/>
          <w:sz w:val="22"/>
          <w:szCs w:val="22"/>
          <w:rtl/>
        </w:rPr>
        <w:t xml:space="preserve">فایل </w:t>
      </w:r>
      <w:r w:rsidRPr="0006469D">
        <w:rPr>
          <w:rFonts w:asciiTheme="majorBidi" w:hAnsiTheme="majorBidi" w:cstheme="majorBidi"/>
          <w:sz w:val="22"/>
          <w:szCs w:val="22"/>
        </w:rPr>
        <w:t>PDF</w:t>
      </w:r>
      <w:r w:rsidRPr="0006469D">
        <w:rPr>
          <w:rFonts w:hint="cs"/>
          <w:sz w:val="22"/>
          <w:szCs w:val="22"/>
          <w:rtl/>
        </w:rPr>
        <w:t xml:space="preserve"> سوابق و مستندات فعالیت</w:t>
      </w:r>
      <w:r w:rsidR="00E63531">
        <w:rPr>
          <w:rFonts w:hint="cs"/>
          <w:sz w:val="22"/>
          <w:szCs w:val="22"/>
          <w:rtl/>
        </w:rPr>
        <w:t>‌</w:t>
      </w:r>
      <w:r w:rsidRPr="0006469D">
        <w:rPr>
          <w:rFonts w:hint="cs"/>
          <w:sz w:val="22"/>
          <w:szCs w:val="22"/>
          <w:rtl/>
        </w:rPr>
        <w:t xml:space="preserve">های </w:t>
      </w:r>
      <w:r w:rsidR="00E63531">
        <w:rPr>
          <w:rFonts w:hint="cs"/>
          <w:sz w:val="22"/>
          <w:szCs w:val="22"/>
          <w:rtl/>
        </w:rPr>
        <w:t>شرکت دانش‌بنیان</w:t>
      </w:r>
      <w:r w:rsidRPr="0006469D">
        <w:rPr>
          <w:rFonts w:hint="cs"/>
          <w:sz w:val="22"/>
          <w:szCs w:val="22"/>
          <w:rtl/>
        </w:rPr>
        <w:t>،</w:t>
      </w:r>
      <w:r w:rsidRPr="0006469D">
        <w:rPr>
          <w:sz w:val="22"/>
          <w:szCs w:val="22"/>
        </w:rPr>
        <w:t xml:space="preserve"> </w:t>
      </w:r>
      <w:r w:rsidRPr="0006469D">
        <w:rPr>
          <w:rFonts w:hint="cs"/>
          <w:sz w:val="22"/>
          <w:szCs w:val="22"/>
          <w:rtl/>
        </w:rPr>
        <w:t xml:space="preserve"> به پیوست فرم مذبور بصورت </w:t>
      </w:r>
      <w:r w:rsidRPr="0006469D">
        <w:rPr>
          <w:rFonts w:asciiTheme="majorBidi" w:hAnsiTheme="majorBidi" w:cstheme="majorBidi"/>
          <w:sz w:val="22"/>
          <w:szCs w:val="22"/>
        </w:rPr>
        <w:t>CD</w:t>
      </w:r>
      <w:r w:rsidRPr="0006469D">
        <w:rPr>
          <w:rFonts w:hint="cs"/>
          <w:sz w:val="22"/>
          <w:szCs w:val="22"/>
          <w:rtl/>
        </w:rPr>
        <w:t xml:space="preserve"> ارسال گردد.</w:t>
      </w:r>
      <w:r w:rsidR="00C63A7D">
        <w:rPr>
          <w:sz w:val="22"/>
          <w:szCs w:val="22"/>
          <w:rtl/>
        </w:rPr>
        <w:tab/>
      </w:r>
    </w:p>
    <w:p w14:paraId="038E497C" w14:textId="524425E8" w:rsidR="00B9443B" w:rsidRDefault="00B9443B" w:rsidP="0006469D">
      <w:pPr>
        <w:spacing w:line="276" w:lineRule="auto"/>
        <w:jc w:val="lowKashida"/>
        <w:rPr>
          <w:sz w:val="22"/>
          <w:szCs w:val="22"/>
          <w:rtl/>
        </w:rPr>
      </w:pPr>
    </w:p>
    <w:p w14:paraId="1B6F2022" w14:textId="11306C94" w:rsidR="001E1993" w:rsidRDefault="001E1993" w:rsidP="0006469D">
      <w:pPr>
        <w:spacing w:line="276" w:lineRule="auto"/>
        <w:jc w:val="lowKashida"/>
        <w:rPr>
          <w:sz w:val="22"/>
          <w:szCs w:val="22"/>
          <w:rtl/>
        </w:rPr>
      </w:pPr>
    </w:p>
    <w:p w14:paraId="09C23466" w14:textId="7A60DD3B" w:rsidR="001E1993" w:rsidRDefault="001E1993" w:rsidP="0006469D">
      <w:pPr>
        <w:spacing w:line="276" w:lineRule="auto"/>
        <w:jc w:val="lowKashida"/>
        <w:rPr>
          <w:sz w:val="22"/>
          <w:szCs w:val="22"/>
          <w:rtl/>
        </w:rPr>
      </w:pPr>
    </w:p>
    <w:p w14:paraId="05E83522" w14:textId="71CCA028" w:rsidR="001E1993" w:rsidRDefault="001E1993" w:rsidP="001E1993">
      <w:pPr>
        <w:jc w:val="right"/>
      </w:pPr>
      <w:r>
        <w:rPr>
          <w:rFonts w:hint="cs"/>
          <w:rtl/>
        </w:rPr>
        <w:t>تاریخ/ مهر و امضا</w:t>
      </w:r>
    </w:p>
    <w:p w14:paraId="0A904360" w14:textId="77777777" w:rsidR="00041A7B" w:rsidRPr="00041A7B" w:rsidRDefault="00041A7B" w:rsidP="00041A7B"/>
    <w:sectPr w:rsidR="00041A7B" w:rsidRPr="00041A7B" w:rsidSect="0048158B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8" w:space="24" w:color="1F4E79" w:themeColor="accent5" w:themeShade="80"/>
        <w:left w:val="single" w:sz="8" w:space="24" w:color="1F4E79" w:themeColor="accent5" w:themeShade="80"/>
        <w:bottom w:val="single" w:sz="8" w:space="24" w:color="1F4E79" w:themeColor="accent5" w:themeShade="80"/>
        <w:right w:val="single" w:sz="8" w:space="24" w:color="1F4E79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9F0D" w14:textId="77777777" w:rsidR="009A0576" w:rsidRDefault="009A0576" w:rsidP="008E4183">
      <w:pPr>
        <w:spacing w:after="0" w:line="240" w:lineRule="auto"/>
      </w:pPr>
      <w:r>
        <w:separator/>
      </w:r>
    </w:p>
  </w:endnote>
  <w:endnote w:type="continuationSeparator" w:id="0">
    <w:p w14:paraId="04CAB30F" w14:textId="77777777" w:rsidR="009A0576" w:rsidRDefault="009A0576" w:rsidP="008E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255D" w14:textId="77777777" w:rsidR="009A0576" w:rsidRDefault="009A0576" w:rsidP="008E4183">
      <w:pPr>
        <w:spacing w:after="0" w:line="240" w:lineRule="auto"/>
      </w:pPr>
      <w:r>
        <w:separator/>
      </w:r>
    </w:p>
  </w:footnote>
  <w:footnote w:type="continuationSeparator" w:id="0">
    <w:p w14:paraId="050E9D7C" w14:textId="77777777" w:rsidR="009A0576" w:rsidRDefault="009A0576" w:rsidP="008E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328"/>
      <w:gridCol w:w="4250"/>
      <w:gridCol w:w="2438"/>
    </w:tblGrid>
    <w:tr w:rsidR="00BF5591" w14:paraId="05278E3E" w14:textId="77777777" w:rsidTr="002204F9">
      <w:trPr>
        <w:trHeight w:val="620"/>
        <w:jc w:val="center"/>
      </w:trPr>
      <w:tc>
        <w:tcPr>
          <w:tcW w:w="2425" w:type="dxa"/>
          <w:tcBorders>
            <w:bottom w:val="single" w:sz="4" w:space="0" w:color="auto"/>
          </w:tcBorders>
        </w:tcPr>
        <w:p w14:paraId="3CAC6257" w14:textId="77777777" w:rsidR="00BF5591" w:rsidRPr="00E33BFA" w:rsidRDefault="00BF5591" w:rsidP="00BF5591">
          <w:pPr>
            <w:pStyle w:val="Header"/>
            <w:rPr>
              <w:b/>
              <w:bCs/>
              <w:rtl/>
            </w:rPr>
          </w:pPr>
          <w:r w:rsidRPr="00E33BFA">
            <w:rPr>
              <w:rFonts w:hint="cs"/>
              <w:b/>
              <w:bCs/>
              <w:rtl/>
            </w:rPr>
            <w:t>کد مدرک:</w:t>
          </w:r>
        </w:p>
        <w:p w14:paraId="3C458324" w14:textId="77777777" w:rsidR="00BF5591" w:rsidRPr="00C90308" w:rsidRDefault="00BF5591" w:rsidP="00BF5591">
          <w:pPr>
            <w:pStyle w:val="Header"/>
            <w:rPr>
              <w:rFonts w:cstheme="majorBidi"/>
              <w:b/>
              <w:bCs/>
            </w:rPr>
          </w:pPr>
        </w:p>
      </w:tc>
      <w:tc>
        <w:tcPr>
          <w:tcW w:w="4410" w:type="dxa"/>
          <w:vMerge w:val="restart"/>
          <w:vAlign w:val="center"/>
        </w:tcPr>
        <w:p w14:paraId="51C4C642" w14:textId="0B04B8A8" w:rsidR="00BF5591" w:rsidRPr="00C333DF" w:rsidRDefault="00C333DF" w:rsidP="00C333DF">
          <w:pPr>
            <w:tabs>
              <w:tab w:val="left" w:pos="3105"/>
            </w:tabs>
            <w:jc w:val="center"/>
            <w:rPr>
              <w:b/>
              <w:bCs/>
              <w:sz w:val="28"/>
              <w:szCs w:val="28"/>
            </w:rPr>
          </w:pPr>
          <w:r w:rsidRPr="00C333DF">
            <w:rPr>
              <w:rFonts w:hint="cs"/>
              <w:b/>
              <w:bCs/>
              <w:sz w:val="28"/>
              <w:szCs w:val="28"/>
              <w:rtl/>
            </w:rPr>
            <w:t xml:space="preserve">فرم شناسایی </w:t>
          </w:r>
          <w:r w:rsidR="007851D8">
            <w:rPr>
              <w:rFonts w:hint="cs"/>
              <w:b/>
              <w:bCs/>
              <w:sz w:val="28"/>
              <w:szCs w:val="28"/>
              <w:rtl/>
            </w:rPr>
            <w:t>شرکت</w:t>
          </w:r>
          <w:r w:rsidR="00930B6B">
            <w:rPr>
              <w:rFonts w:hint="cs"/>
              <w:b/>
              <w:bCs/>
              <w:sz w:val="28"/>
              <w:szCs w:val="28"/>
              <w:rtl/>
            </w:rPr>
            <w:t>‌</w:t>
          </w:r>
          <w:r w:rsidR="007851D8">
            <w:rPr>
              <w:rFonts w:hint="cs"/>
              <w:b/>
              <w:bCs/>
              <w:sz w:val="28"/>
              <w:szCs w:val="28"/>
              <w:rtl/>
            </w:rPr>
            <w:t xml:space="preserve">های </w:t>
          </w:r>
          <w:r w:rsidR="00930B6B">
            <w:rPr>
              <w:rFonts w:hint="cs"/>
              <w:b/>
              <w:bCs/>
              <w:sz w:val="28"/>
              <w:szCs w:val="28"/>
              <w:rtl/>
            </w:rPr>
            <w:t>دانش‌بنیان/</w:t>
          </w:r>
          <w:r w:rsidR="007851D8">
            <w:rPr>
              <w:rFonts w:hint="cs"/>
              <w:b/>
              <w:bCs/>
              <w:sz w:val="28"/>
              <w:szCs w:val="28"/>
              <w:rtl/>
            </w:rPr>
            <w:t>فناور</w:t>
          </w:r>
        </w:p>
      </w:tc>
      <w:tc>
        <w:tcPr>
          <w:tcW w:w="2483" w:type="dxa"/>
          <w:vMerge w:val="restart"/>
        </w:tcPr>
        <w:p w14:paraId="04F6A513" w14:textId="77777777" w:rsidR="00BF5591" w:rsidRDefault="00BF5591" w:rsidP="00BF559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DCD11C2" wp14:editId="5F2EF978">
                <wp:extent cx="962025" cy="7620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591" w14:paraId="0100FBEB" w14:textId="77777777" w:rsidTr="002204F9">
      <w:trPr>
        <w:trHeight w:val="660"/>
        <w:jc w:val="center"/>
      </w:trPr>
      <w:tc>
        <w:tcPr>
          <w:tcW w:w="2425" w:type="dxa"/>
          <w:tcBorders>
            <w:top w:val="single" w:sz="4" w:space="0" w:color="auto"/>
          </w:tcBorders>
          <w:vAlign w:val="center"/>
        </w:tcPr>
        <w:p w14:paraId="598886D0" w14:textId="5B42DE47" w:rsidR="00BF5591" w:rsidRPr="00E33BFA" w:rsidRDefault="00620118" w:rsidP="00BF5591">
          <w:pPr>
            <w:pStyle w:val="Header"/>
            <w:rPr>
              <w:b/>
              <w:bCs/>
            </w:rPr>
          </w:pPr>
          <w:r>
            <w:rPr>
              <w:rFonts w:hint="cs"/>
              <w:b/>
              <w:bCs/>
              <w:rtl/>
            </w:rPr>
            <w:t>ناریخ تکمیل</w:t>
          </w:r>
          <w:r w:rsidR="00BF5591">
            <w:rPr>
              <w:rFonts w:hint="cs"/>
              <w:b/>
              <w:bCs/>
              <w:rtl/>
            </w:rPr>
            <w:t>:</w:t>
          </w:r>
          <w:r w:rsidR="00BF5591" w:rsidRPr="00FA6473">
            <w:rPr>
              <w:rFonts w:cs="B Titr" w:hint="cs"/>
              <w:b/>
              <w:bCs/>
              <w:color w:val="FFC000" w:themeColor="accent4"/>
              <w:sz w:val="40"/>
              <w:szCs w:val="40"/>
              <w:rtl/>
            </w:rPr>
            <w:t xml:space="preserve"> </w:t>
          </w:r>
        </w:p>
      </w:tc>
      <w:tc>
        <w:tcPr>
          <w:tcW w:w="4410" w:type="dxa"/>
          <w:vMerge/>
        </w:tcPr>
        <w:p w14:paraId="65A8AC6E" w14:textId="77777777" w:rsidR="00BF5591" w:rsidRPr="00E045BE" w:rsidRDefault="00BF5591" w:rsidP="00BF5591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</w:p>
      </w:tc>
      <w:tc>
        <w:tcPr>
          <w:tcW w:w="2483" w:type="dxa"/>
          <w:vMerge/>
        </w:tcPr>
        <w:p w14:paraId="12EBF41F" w14:textId="77777777" w:rsidR="00BF5591" w:rsidRDefault="00BF5591" w:rsidP="00BF5591">
          <w:pPr>
            <w:pStyle w:val="Header"/>
            <w:jc w:val="center"/>
          </w:pPr>
        </w:p>
      </w:tc>
    </w:tr>
  </w:tbl>
  <w:p w14:paraId="7DEE5E80" w14:textId="77777777" w:rsidR="00BF5591" w:rsidRDefault="00BF5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280"/>
    <w:multiLevelType w:val="hybridMultilevel"/>
    <w:tmpl w:val="DAA0E7D6"/>
    <w:lvl w:ilvl="0" w:tplc="DD6050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5"/>
    <w:rsid w:val="00022341"/>
    <w:rsid w:val="00041A7B"/>
    <w:rsid w:val="0006469D"/>
    <w:rsid w:val="00102CF5"/>
    <w:rsid w:val="00110117"/>
    <w:rsid w:val="00116979"/>
    <w:rsid w:val="00161E1B"/>
    <w:rsid w:val="001E1993"/>
    <w:rsid w:val="002029AD"/>
    <w:rsid w:val="0026752B"/>
    <w:rsid w:val="003575CB"/>
    <w:rsid w:val="00376069"/>
    <w:rsid w:val="003935C2"/>
    <w:rsid w:val="003B7455"/>
    <w:rsid w:val="003C4A60"/>
    <w:rsid w:val="003D5A40"/>
    <w:rsid w:val="003F71C3"/>
    <w:rsid w:val="0048158B"/>
    <w:rsid w:val="004D1D37"/>
    <w:rsid w:val="004F24C9"/>
    <w:rsid w:val="00510529"/>
    <w:rsid w:val="00524617"/>
    <w:rsid w:val="0052744C"/>
    <w:rsid w:val="0056239A"/>
    <w:rsid w:val="005C2562"/>
    <w:rsid w:val="005D1815"/>
    <w:rsid w:val="005E47F0"/>
    <w:rsid w:val="00617FE4"/>
    <w:rsid w:val="00620118"/>
    <w:rsid w:val="00663511"/>
    <w:rsid w:val="00696408"/>
    <w:rsid w:val="006B1209"/>
    <w:rsid w:val="006B2B81"/>
    <w:rsid w:val="006D123C"/>
    <w:rsid w:val="007019DE"/>
    <w:rsid w:val="00715F5C"/>
    <w:rsid w:val="00736E02"/>
    <w:rsid w:val="00761791"/>
    <w:rsid w:val="007851D8"/>
    <w:rsid w:val="007A61D6"/>
    <w:rsid w:val="007B5061"/>
    <w:rsid w:val="007C224B"/>
    <w:rsid w:val="00840A5C"/>
    <w:rsid w:val="008B08EF"/>
    <w:rsid w:val="008B3235"/>
    <w:rsid w:val="008D525A"/>
    <w:rsid w:val="008E4183"/>
    <w:rsid w:val="00930B6B"/>
    <w:rsid w:val="009A0576"/>
    <w:rsid w:val="009B5EAB"/>
    <w:rsid w:val="009C1B41"/>
    <w:rsid w:val="009D221F"/>
    <w:rsid w:val="00A217B7"/>
    <w:rsid w:val="00A56ABE"/>
    <w:rsid w:val="00A810B1"/>
    <w:rsid w:val="00A933DA"/>
    <w:rsid w:val="00AA3D38"/>
    <w:rsid w:val="00AB3549"/>
    <w:rsid w:val="00AF5B0B"/>
    <w:rsid w:val="00B81C35"/>
    <w:rsid w:val="00B93D83"/>
    <w:rsid w:val="00B9443B"/>
    <w:rsid w:val="00B969CE"/>
    <w:rsid w:val="00BD7862"/>
    <w:rsid w:val="00BE624B"/>
    <w:rsid w:val="00BF5591"/>
    <w:rsid w:val="00C333DF"/>
    <w:rsid w:val="00C4003A"/>
    <w:rsid w:val="00C42AB3"/>
    <w:rsid w:val="00C63A7D"/>
    <w:rsid w:val="00C82906"/>
    <w:rsid w:val="00D3111F"/>
    <w:rsid w:val="00D51A83"/>
    <w:rsid w:val="00D72663"/>
    <w:rsid w:val="00DA185E"/>
    <w:rsid w:val="00DC771B"/>
    <w:rsid w:val="00DE6704"/>
    <w:rsid w:val="00DE7CE8"/>
    <w:rsid w:val="00DF430C"/>
    <w:rsid w:val="00E14F39"/>
    <w:rsid w:val="00E34D28"/>
    <w:rsid w:val="00E4445F"/>
    <w:rsid w:val="00E63531"/>
    <w:rsid w:val="00E93B85"/>
    <w:rsid w:val="00EE5D91"/>
    <w:rsid w:val="00EF1233"/>
    <w:rsid w:val="00F14F37"/>
    <w:rsid w:val="00F36A35"/>
    <w:rsid w:val="00F41661"/>
    <w:rsid w:val="00F5359E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A1C6"/>
  <w15:chartTrackingRefBased/>
  <w15:docId w15:val="{CE0544F9-C43A-4AA6-899E-41B8EAD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41"/>
    <w:pPr>
      <w:bidi/>
    </w:pPr>
    <w:rPr>
      <w:rFonts w:cs="B Nazani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F37"/>
    <w:pPr>
      <w:keepNext/>
      <w:keepLines/>
      <w:spacing w:before="240" w:after="0"/>
      <w:outlineLvl w:val="0"/>
    </w:pPr>
    <w:rPr>
      <w:rFonts w:asciiTheme="majorBidi" w:eastAsiaTheme="majorEastAsia" w:hAnsiTheme="majorBidi" w:cs="B Titr"/>
      <w:b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F37"/>
    <w:pPr>
      <w:keepNext/>
      <w:keepLines/>
      <w:spacing w:before="40" w:after="0"/>
      <w:outlineLvl w:val="1"/>
    </w:pPr>
    <w:rPr>
      <w:rFonts w:asciiTheme="majorBidi" w:eastAsiaTheme="majorEastAsia" w:hAnsiTheme="majorBidi" w:cs="B Titr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37"/>
    <w:rPr>
      <w:rFonts w:asciiTheme="majorBidi" w:eastAsiaTheme="majorEastAsia" w:hAnsiTheme="majorBidi" w:cs="B Titr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F37"/>
    <w:rPr>
      <w:rFonts w:asciiTheme="majorBidi" w:eastAsiaTheme="majorEastAsia" w:hAnsiTheme="majorBidi" w:cs="B Titr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183"/>
    <w:pPr>
      <w:tabs>
        <w:tab w:val="center" w:pos="4680"/>
        <w:tab w:val="right" w:pos="9360"/>
      </w:tabs>
      <w:spacing w:after="0" w:line="240" w:lineRule="auto"/>
    </w:pPr>
    <w:rPr>
      <w:rFonts w:asciiTheme="majorBidi" w:hAnsiTheme="majorBidi"/>
      <w:sz w:val="22"/>
      <w:szCs w:val="2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E4183"/>
    <w:rPr>
      <w:rFonts w:asciiTheme="majorBidi" w:hAnsiTheme="majorBidi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8E4183"/>
    <w:pPr>
      <w:tabs>
        <w:tab w:val="center" w:pos="4680"/>
        <w:tab w:val="right" w:pos="9360"/>
      </w:tabs>
      <w:spacing w:after="0" w:line="240" w:lineRule="auto"/>
    </w:pPr>
    <w:rPr>
      <w:rFonts w:asciiTheme="majorBidi" w:hAnsiTheme="majorBidi"/>
      <w:sz w:val="22"/>
      <w:szCs w:val="2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E4183"/>
    <w:rPr>
      <w:rFonts w:asciiTheme="majorBidi" w:hAnsiTheme="majorBidi" w:cs="B Nazanin"/>
      <w:szCs w:val="26"/>
    </w:rPr>
  </w:style>
  <w:style w:type="table" w:styleId="TableGrid">
    <w:name w:val="Table Grid"/>
    <w:basedOn w:val="TableNormal"/>
    <w:uiPriority w:val="39"/>
    <w:rsid w:val="008E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223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46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2022-11-06T11:34:00Z</cp:lastPrinted>
  <dcterms:created xsi:type="dcterms:W3CDTF">2022-11-08T14:55:00Z</dcterms:created>
  <dcterms:modified xsi:type="dcterms:W3CDTF">2022-11-08T14:55:00Z</dcterms:modified>
</cp:coreProperties>
</file>